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C8" w:rsidRPr="00D26016" w:rsidRDefault="004F1D58">
      <w:pPr>
        <w:contextualSpacing/>
        <w:rPr>
          <w:b/>
          <w:sz w:val="28"/>
          <w:szCs w:val="28"/>
        </w:rPr>
      </w:pPr>
      <w:r w:rsidRPr="00D26016">
        <w:rPr>
          <w:b/>
          <w:sz w:val="28"/>
          <w:szCs w:val="28"/>
        </w:rPr>
        <w:t>Lite info om vägarbetena på Ådravägen.</w:t>
      </w:r>
    </w:p>
    <w:p w:rsidR="004F1D58" w:rsidRDefault="004F1D58">
      <w:pPr>
        <w:contextualSpacing/>
      </w:pPr>
    </w:p>
    <w:p w:rsidR="004F1D58" w:rsidRDefault="004F1D58">
      <w:pPr>
        <w:contextualSpacing/>
      </w:pPr>
      <w:r>
        <w:t>Upphandlingen är klar och vi har gjort avtal och beställningar till de olika entreprenörerna.</w:t>
      </w:r>
    </w:p>
    <w:p w:rsidR="004F1D58" w:rsidRDefault="004F1D58">
      <w:pPr>
        <w:contextualSpacing/>
      </w:pPr>
    </w:p>
    <w:p w:rsidR="004F1D58" w:rsidRDefault="004F1D58">
      <w:pPr>
        <w:contextualSpacing/>
      </w:pPr>
      <w:r>
        <w:t>Arbetet kommer att ske i olika etapper;</w:t>
      </w:r>
    </w:p>
    <w:p w:rsidR="004F1D58" w:rsidRDefault="004F1D58">
      <w:pPr>
        <w:contextualSpacing/>
      </w:pPr>
    </w:p>
    <w:p w:rsidR="004F1D58" w:rsidRPr="00481C1E" w:rsidRDefault="004F1D58">
      <w:pPr>
        <w:contextualSpacing/>
        <w:rPr>
          <w:b/>
        </w:rPr>
      </w:pPr>
      <w:r w:rsidRPr="00481C1E">
        <w:rPr>
          <w:b/>
        </w:rPr>
        <w:t>Förstärknings och förberedande arbeten.</w:t>
      </w:r>
    </w:p>
    <w:p w:rsidR="004F1D58" w:rsidRDefault="004F1D58">
      <w:pPr>
        <w:contextualSpacing/>
      </w:pPr>
      <w:r>
        <w:t>C:a 600meter av vägen kommer att fräsas. Det innebär att asfalten fräses sönder och blandas med nytt grus och blir till en grusväg i avvaktan på asfaltering. Fräsarbetet kommer att starta om tre veckor och planeras att pågå under c:a en vecka.</w:t>
      </w:r>
    </w:p>
    <w:p w:rsidR="004F1D58" w:rsidRDefault="004F1D58">
      <w:pPr>
        <w:contextualSpacing/>
      </w:pPr>
    </w:p>
    <w:p w:rsidR="004F1D58" w:rsidRDefault="004F1D58">
      <w:pPr>
        <w:contextualSpacing/>
      </w:pPr>
      <w:proofErr w:type="spellStart"/>
      <w:r>
        <w:t>Potthål</w:t>
      </w:r>
      <w:proofErr w:type="spellEnd"/>
      <w:r>
        <w:t xml:space="preserve"> lagas på de sträckor som inte fräses. De sträckorna får sedan ny beläggning ovanpå det. Potthålslagningen har redan skett på vissa bitar.</w:t>
      </w:r>
    </w:p>
    <w:p w:rsidR="004F1D58" w:rsidRDefault="004F1D58">
      <w:pPr>
        <w:contextualSpacing/>
      </w:pPr>
    </w:p>
    <w:p w:rsidR="004F1D58" w:rsidRDefault="004F1D58">
      <w:pPr>
        <w:contextualSpacing/>
      </w:pPr>
      <w:r>
        <w:t>Vägen behöver riktas upp på några sträckor där svackorna är stora.</w:t>
      </w:r>
      <w:r w:rsidR="00481C1E">
        <w:t xml:space="preserve"> Svackorna fylls oftast med asfalt.</w:t>
      </w:r>
    </w:p>
    <w:p w:rsidR="00481C1E" w:rsidRDefault="00481C1E">
      <w:pPr>
        <w:contextualSpacing/>
      </w:pPr>
      <w:r>
        <w:t>Det kommer att ske under sommaren.</w:t>
      </w:r>
    </w:p>
    <w:p w:rsidR="00481C1E" w:rsidRDefault="00481C1E">
      <w:pPr>
        <w:contextualSpacing/>
      </w:pPr>
    </w:p>
    <w:p w:rsidR="00481C1E" w:rsidRDefault="00481C1E">
      <w:pPr>
        <w:contextualSpacing/>
      </w:pPr>
    </w:p>
    <w:p w:rsidR="00481C1E" w:rsidRPr="00481C1E" w:rsidRDefault="00481C1E">
      <w:pPr>
        <w:contextualSpacing/>
        <w:rPr>
          <w:b/>
        </w:rPr>
      </w:pPr>
      <w:r w:rsidRPr="00481C1E">
        <w:rPr>
          <w:b/>
        </w:rPr>
        <w:t>Byte av vägräcken</w:t>
      </w:r>
    </w:p>
    <w:p w:rsidR="00481C1E" w:rsidRDefault="00481C1E">
      <w:pPr>
        <w:contextualSpacing/>
      </w:pPr>
      <w:r>
        <w:t>Där vägen går direkt in till sjön Ådran kommer de gamla vägräckena att bytas ut mot nya och de nya kommer att täcka hela den vägsträckan. Detta kommer att ske efter de förberedande arbetena men innan den nya beläggningen görs.</w:t>
      </w:r>
    </w:p>
    <w:p w:rsidR="00481C1E" w:rsidRDefault="00481C1E">
      <w:pPr>
        <w:contextualSpacing/>
      </w:pPr>
    </w:p>
    <w:p w:rsidR="00481C1E" w:rsidRPr="00481C1E" w:rsidRDefault="00481C1E">
      <w:pPr>
        <w:contextualSpacing/>
        <w:rPr>
          <w:b/>
        </w:rPr>
      </w:pPr>
      <w:r w:rsidRPr="00481C1E">
        <w:rPr>
          <w:b/>
        </w:rPr>
        <w:t>Ny beläggning.</w:t>
      </w:r>
    </w:p>
    <w:p w:rsidR="00481C1E" w:rsidRDefault="00481C1E">
      <w:pPr>
        <w:contextualSpacing/>
      </w:pPr>
      <w:r>
        <w:t xml:space="preserve">Ny beläggning av hela Ådravägen sker i september-oktober. (Vi har inte säkrare uppgifter än så just nu). Det gör att det som gjorts i form av riktningar och fräsningar hinner sätta sig lite och kanske justeras en gång till innan den nya beläggningen görs. </w:t>
      </w:r>
    </w:p>
    <w:p w:rsidR="00481C1E" w:rsidRDefault="00481C1E">
      <w:pPr>
        <w:contextualSpacing/>
      </w:pPr>
    </w:p>
    <w:p w:rsidR="00481C1E" w:rsidRPr="00481C1E" w:rsidRDefault="00481C1E">
      <w:pPr>
        <w:contextualSpacing/>
        <w:rPr>
          <w:b/>
        </w:rPr>
      </w:pPr>
      <w:r w:rsidRPr="00481C1E">
        <w:rPr>
          <w:b/>
        </w:rPr>
        <w:t>Temporär lagning</w:t>
      </w:r>
    </w:p>
    <w:p w:rsidR="00481C1E" w:rsidRDefault="00481C1E">
      <w:pPr>
        <w:contextualSpacing/>
      </w:pPr>
      <w:r>
        <w:t xml:space="preserve">På måndag 22 maj kommer en provisorisk lagning/utjämning av sträckan vid Bruket och ”stallet” att göras. Den kraftigt förstörda vägbanan kommer att lagas med grus trots att vi om tre veckor skall fräsa upp allt. Denna lite onödiga reparation görs för att </w:t>
      </w:r>
      <w:proofErr w:type="spellStart"/>
      <w:r>
        <w:t>Keolis</w:t>
      </w:r>
      <w:proofErr w:type="spellEnd"/>
      <w:r>
        <w:t xml:space="preserve"> skall fortsätta att trafikera Ådran</w:t>
      </w:r>
      <w:r w:rsidR="00D26016">
        <w:t xml:space="preserve"> med buss</w:t>
      </w:r>
      <w:r>
        <w:t>.</w:t>
      </w:r>
    </w:p>
    <w:p w:rsidR="00D26016" w:rsidRDefault="00D26016">
      <w:pPr>
        <w:contextualSpacing/>
      </w:pPr>
    </w:p>
    <w:p w:rsidR="00D26016" w:rsidRDefault="00D26016">
      <w:pPr>
        <w:contextualSpacing/>
      </w:pPr>
    </w:p>
    <w:p w:rsidR="00D26016" w:rsidRPr="00D26016" w:rsidRDefault="00D26016">
      <w:pPr>
        <w:contextualSpacing/>
        <w:rPr>
          <w:b/>
        </w:rPr>
      </w:pPr>
      <w:r w:rsidRPr="00D26016">
        <w:rPr>
          <w:b/>
        </w:rPr>
        <w:t>Begränsad framkomlighet och trafik.</w:t>
      </w:r>
    </w:p>
    <w:p w:rsidR="00D26016" w:rsidRDefault="00D26016">
      <w:pPr>
        <w:contextualSpacing/>
      </w:pPr>
      <w:r>
        <w:t>När fräsarbetet startar om tre veckor kommer framkomligheten att vara begränsad. Vägen är c:a 6 meter bred och fräsningen sker med två meters bredd vilket gör att när man fräser höger sida kan bilar passera på vänster sida och tvärt om.  När man sedan fräser mi</w:t>
      </w:r>
      <w:r w:rsidR="00BF63F0">
        <w:t>tt</w:t>
      </w:r>
      <w:bookmarkStart w:id="0" w:name="_GoBack"/>
      <w:bookmarkEnd w:id="0"/>
      <w:r>
        <w:t>delen så blir det stopp ett tag.</w:t>
      </w:r>
    </w:p>
    <w:p w:rsidR="00D26016" w:rsidRDefault="00D26016">
      <w:pPr>
        <w:contextualSpacing/>
      </w:pPr>
    </w:p>
    <w:p w:rsidR="00D26016" w:rsidRDefault="00D26016">
      <w:pPr>
        <w:contextualSpacing/>
      </w:pPr>
      <w:r>
        <w:t xml:space="preserve">Under den vecka som detta sker kommer busstrafiken att upphöra mitt på dagen. Just nu räknar vi med att bussen skall gå på morgonen och kvällen och vägarbetet där i mellan. </w:t>
      </w:r>
    </w:p>
    <w:p w:rsidR="004F1D58" w:rsidRDefault="004F1D58"/>
    <w:sectPr w:rsidR="004F1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58"/>
    <w:rsid w:val="00481C1E"/>
    <w:rsid w:val="004F1D58"/>
    <w:rsid w:val="007B04C8"/>
    <w:rsid w:val="00974C1F"/>
    <w:rsid w:val="00BF63F0"/>
    <w:rsid w:val="00D26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333</Words>
  <Characters>1768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Svenska Interpress AB</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Nässen</dc:creator>
  <cp:lastModifiedBy>Bengt Nässen</cp:lastModifiedBy>
  <cp:revision>3</cp:revision>
  <dcterms:created xsi:type="dcterms:W3CDTF">2017-05-19T11:23:00Z</dcterms:created>
  <dcterms:modified xsi:type="dcterms:W3CDTF">2017-05-19T11:57:00Z</dcterms:modified>
</cp:coreProperties>
</file>