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76" w:rsidRDefault="00353076">
      <w:pPr>
        <w:rPr>
          <w:sz w:val="24"/>
          <w:szCs w:val="24"/>
        </w:rPr>
      </w:pPr>
      <w:r>
        <w:rPr>
          <w:sz w:val="24"/>
          <w:szCs w:val="24"/>
        </w:rPr>
        <w:t>Info om p-bolag.</w:t>
      </w:r>
    </w:p>
    <w:p w:rsidR="00353076" w:rsidRDefault="00353076">
      <w:pPr>
        <w:rPr>
          <w:sz w:val="24"/>
          <w:szCs w:val="24"/>
        </w:rPr>
      </w:pPr>
      <w:r>
        <w:rPr>
          <w:sz w:val="24"/>
          <w:szCs w:val="24"/>
        </w:rPr>
        <w:t>Från och med den 1/7-2017 kommer p-bolaget ”P-Service” att trafikera området. Detta för att förbättra framkomligheten för både boende och utryckningsfordon. P-skiva kommer att gälla på angivna platser; Södra badet, norra badet och ladan samt festplatsen.</w:t>
      </w:r>
    </w:p>
    <w:p w:rsidR="00353076" w:rsidRDefault="00353076">
      <w:bookmarkStart w:id="0" w:name="_GoBack"/>
      <w:bookmarkEnd w:id="0"/>
    </w:p>
    <w:sectPr w:rsidR="00353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76"/>
    <w:rsid w:val="00353076"/>
    <w:rsid w:val="007B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548FF-FA86-4E9B-B8AB-7D1D1430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Ådrans Vägförening</dc:creator>
  <cp:keywords/>
  <dc:description/>
  <cp:lastModifiedBy>Ådrans Vägförening</cp:lastModifiedBy>
  <cp:revision>1</cp:revision>
  <dcterms:created xsi:type="dcterms:W3CDTF">2017-06-16T06:06:00Z</dcterms:created>
  <dcterms:modified xsi:type="dcterms:W3CDTF">2017-06-16T06:09:00Z</dcterms:modified>
</cp:coreProperties>
</file>